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42" w:rsidRPr="00381342" w:rsidRDefault="00381342" w:rsidP="00CD5B84">
      <w:pPr>
        <w:adjustRightInd w:val="0"/>
        <w:snapToGrid w:val="0"/>
        <w:spacing w:beforeLines="50" w:afterLines="50"/>
        <w:jc w:val="left"/>
        <w:rPr>
          <w:rFonts w:asciiTheme="minorEastAsia" w:eastAsiaTheme="minorEastAsia" w:hAnsiTheme="minorEastAsia"/>
          <w:sz w:val="24"/>
          <w:szCs w:val="40"/>
        </w:rPr>
      </w:pPr>
      <w:r w:rsidRPr="00381342">
        <w:rPr>
          <w:rFonts w:asciiTheme="minorEastAsia" w:eastAsiaTheme="minorEastAsia" w:hAnsiTheme="minorEastAsia" w:hint="eastAsia"/>
          <w:sz w:val="24"/>
          <w:szCs w:val="40"/>
        </w:rPr>
        <w:t>附件</w:t>
      </w:r>
    </w:p>
    <w:p w:rsidR="00FE1A3A" w:rsidRDefault="006E2F74" w:rsidP="00CD5B84">
      <w:pPr>
        <w:adjustRightInd w:val="0"/>
        <w:snapToGrid w:val="0"/>
        <w:spacing w:beforeLines="50" w:afterLines="50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/>
          <w:sz w:val="40"/>
          <w:szCs w:val="40"/>
        </w:rPr>
        <w:t>南京理工大学</w:t>
      </w:r>
      <w:r w:rsidR="00F57107">
        <w:rPr>
          <w:rFonts w:ascii="黑体" w:eastAsia="黑体" w:hAnsi="黑体" w:hint="eastAsia"/>
          <w:sz w:val="40"/>
          <w:szCs w:val="40"/>
        </w:rPr>
        <w:t>挂职干部推荐</w:t>
      </w:r>
      <w:r w:rsidR="00F52CD3">
        <w:rPr>
          <w:rFonts w:ascii="黑体" w:eastAsia="黑体" w:hAnsi="黑体"/>
          <w:sz w:val="40"/>
          <w:szCs w:val="40"/>
        </w:rPr>
        <w:t>表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1"/>
        <w:gridCol w:w="190"/>
        <w:gridCol w:w="626"/>
        <w:gridCol w:w="424"/>
        <w:gridCol w:w="343"/>
        <w:gridCol w:w="622"/>
        <w:gridCol w:w="212"/>
        <w:gridCol w:w="198"/>
        <w:gridCol w:w="838"/>
        <w:gridCol w:w="1377"/>
        <w:gridCol w:w="630"/>
        <w:gridCol w:w="440"/>
        <w:gridCol w:w="505"/>
        <w:gridCol w:w="335"/>
        <w:gridCol w:w="400"/>
        <w:gridCol w:w="1094"/>
      </w:tblGrid>
      <w:tr w:rsidR="00FE1A3A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姓 名</w:t>
            </w:r>
          </w:p>
        </w:tc>
        <w:tc>
          <w:tcPr>
            <w:tcW w:w="1393" w:type="dxa"/>
            <w:gridSpan w:val="3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性 别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出 生 年 月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Merge w:val="restart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1寸正面</w:t>
            </w:r>
          </w:p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彩色照片</w:t>
            </w:r>
          </w:p>
        </w:tc>
      </w:tr>
      <w:tr w:rsidR="00FE1A3A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民 族</w:t>
            </w:r>
          </w:p>
        </w:tc>
        <w:tc>
          <w:tcPr>
            <w:tcW w:w="1393" w:type="dxa"/>
            <w:gridSpan w:val="3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籍 贯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参加工作时间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 w:rsidTr="00CD5B84">
        <w:trPr>
          <w:cantSplit/>
          <w:trHeight w:hRule="exact" w:val="642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CD5B84" w:rsidRDefault="00CD5B8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</w:t>
            </w:r>
          </w:p>
          <w:p w:rsidR="00FE1A3A" w:rsidRDefault="00CD5B8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面貌</w:t>
            </w:r>
          </w:p>
        </w:tc>
        <w:tc>
          <w:tcPr>
            <w:tcW w:w="3263" w:type="dxa"/>
            <w:gridSpan w:val="7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入 党 时 间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学 历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3" w:type="dxa"/>
            <w:gridSpan w:val="5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毕业院校及专业</w:t>
            </w:r>
          </w:p>
        </w:tc>
        <w:tc>
          <w:tcPr>
            <w:tcW w:w="3287" w:type="dxa"/>
            <w:gridSpan w:val="5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学 位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3" w:type="dxa"/>
            <w:gridSpan w:val="5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授予单位及时间</w:t>
            </w:r>
          </w:p>
        </w:tc>
        <w:tc>
          <w:tcPr>
            <w:tcW w:w="3287" w:type="dxa"/>
            <w:gridSpan w:val="5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val="398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现从事</w:t>
            </w:r>
          </w:p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专  业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专业技术</w:t>
            </w:r>
          </w:p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职    务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婚 否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健 康</w:t>
            </w:r>
          </w:p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状 况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hRule="exact" w:val="440"/>
          <w:jc w:val="center"/>
        </w:trPr>
        <w:tc>
          <w:tcPr>
            <w:tcW w:w="4104" w:type="dxa"/>
            <w:gridSpan w:val="9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工作单位及现任职务、职级</w:t>
            </w:r>
          </w:p>
        </w:tc>
        <w:tc>
          <w:tcPr>
            <w:tcW w:w="4781" w:type="dxa"/>
            <w:gridSpan w:val="7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val="360"/>
          <w:jc w:val="center"/>
        </w:trPr>
        <w:tc>
          <w:tcPr>
            <w:tcW w:w="1467" w:type="dxa"/>
            <w:gridSpan w:val="3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单位电话</w:t>
            </w:r>
          </w:p>
        </w:tc>
        <w:tc>
          <w:tcPr>
            <w:tcW w:w="1799" w:type="dxa"/>
            <w:gridSpan w:val="5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手 机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val="360"/>
          <w:jc w:val="center"/>
        </w:trPr>
        <w:tc>
          <w:tcPr>
            <w:tcW w:w="3266" w:type="dxa"/>
            <w:gridSpan w:val="8"/>
            <w:shd w:val="clear" w:color="auto" w:fill="auto"/>
            <w:vAlign w:val="center"/>
          </w:tcPr>
          <w:p w:rsidR="00FE1A3A" w:rsidRDefault="00C03CA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请</w:t>
            </w:r>
            <w:r w:rsidR="00F57107">
              <w:rPr>
                <w:rFonts w:asciiTheme="minorEastAsia" w:eastAsiaTheme="minorEastAsia" w:hAnsiTheme="minorEastAsia"/>
                <w:szCs w:val="21"/>
              </w:rPr>
              <w:t>岗位</w:t>
            </w:r>
            <w:r w:rsidR="00F57107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5619" w:type="dxa"/>
            <w:gridSpan w:val="8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 w:rsidTr="00CD5B84">
        <w:trPr>
          <w:cantSplit/>
          <w:trHeight w:val="3007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 w:rsidR="00FE1A3A" w:rsidRDefault="00F57107" w:rsidP="00112F7F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简历</w:t>
            </w:r>
          </w:p>
        </w:tc>
        <w:tc>
          <w:tcPr>
            <w:tcW w:w="8234" w:type="dxa"/>
            <w:gridSpan w:val="15"/>
            <w:shd w:val="clear" w:color="auto" w:fill="auto"/>
          </w:tcPr>
          <w:p w:rsidR="00FE1A3A" w:rsidRDefault="00FE1A3A" w:rsidP="00CD5B84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right="840" w:firstLineChars="2700" w:firstLine="567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7107" w:rsidTr="00CD5B84">
        <w:trPr>
          <w:cantSplit/>
          <w:trHeight w:val="2363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 w:rsidR="00F57107" w:rsidRDefault="00F57107" w:rsidP="00112F7F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主要工作业绩</w:t>
            </w:r>
          </w:p>
        </w:tc>
        <w:tc>
          <w:tcPr>
            <w:tcW w:w="8234" w:type="dxa"/>
            <w:gridSpan w:val="15"/>
            <w:shd w:val="clear" w:color="auto" w:fill="auto"/>
          </w:tcPr>
          <w:p w:rsidR="00F57107" w:rsidRPr="00112F7F" w:rsidRDefault="00F57107" w:rsidP="00112F7F">
            <w:pPr>
              <w:spacing w:line="400" w:lineRule="exact"/>
              <w:rPr>
                <w:rFonts w:asciiTheme="minorEastAsia" w:eastAsiaTheme="minorEastAsia" w:hAnsiTheme="minorEastAsia"/>
                <w:color w:val="C4BC96" w:themeColor="background2" w:themeShade="BF"/>
                <w:szCs w:val="21"/>
              </w:rPr>
            </w:pPr>
          </w:p>
        </w:tc>
      </w:tr>
      <w:tr w:rsidR="00F57107" w:rsidTr="00F57107">
        <w:trPr>
          <w:cantSplit/>
          <w:trHeight w:val="2099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 w:rsidR="00F57107" w:rsidRDefault="00F57107" w:rsidP="00DE5EF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所在</w:t>
            </w:r>
            <w:r>
              <w:rPr>
                <w:rFonts w:asciiTheme="minorEastAsia" w:eastAsiaTheme="minorEastAsia" w:hAnsiTheme="minorEastAsia"/>
                <w:spacing w:val="20"/>
                <w:szCs w:val="21"/>
              </w:rPr>
              <w:t>单位意见</w:t>
            </w:r>
          </w:p>
        </w:tc>
        <w:tc>
          <w:tcPr>
            <w:tcW w:w="8234" w:type="dxa"/>
            <w:gridSpan w:val="15"/>
            <w:shd w:val="clear" w:color="auto" w:fill="auto"/>
          </w:tcPr>
          <w:p w:rsidR="00F57107" w:rsidRDefault="00F57107" w:rsidP="00F57107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  <w:p w:rsidR="00726205" w:rsidRDefault="00726205" w:rsidP="00F57107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  <w:p w:rsidR="00726205" w:rsidRDefault="00726205" w:rsidP="00F57107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right="84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F57107" w:rsidRDefault="00F57107" w:rsidP="00DE5EF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right="840" w:firstLineChars="1400" w:firstLine="29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党政主要</w:t>
            </w:r>
            <w:r>
              <w:rPr>
                <w:rFonts w:asciiTheme="minorEastAsia" w:eastAsiaTheme="minorEastAsia" w:hAnsiTheme="minorEastAsia"/>
                <w:szCs w:val="21"/>
              </w:rPr>
              <w:t>负责人签字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F57107" w:rsidRDefault="00F57107" w:rsidP="00CD5B84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right="840" w:firstLineChars="2800" w:firstLine="58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（盖章）</w:t>
            </w:r>
          </w:p>
          <w:p w:rsidR="00F57107" w:rsidRDefault="00F57107" w:rsidP="00CD5B84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right="840" w:firstLineChars="2700" w:firstLine="567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szCs w:val="21"/>
              </w:rPr>
              <w:t>年   月   日</w:t>
            </w:r>
          </w:p>
        </w:tc>
      </w:tr>
    </w:tbl>
    <w:p w:rsidR="00FE1A3A" w:rsidRDefault="00FE1A3A"/>
    <w:sectPr w:rsidR="00FE1A3A" w:rsidSect="009F33B5">
      <w:headerReference w:type="default" r:id="rId7"/>
      <w:footerReference w:type="even" r:id="rId8"/>
      <w:footerReference w:type="default" r:id="rId9"/>
      <w:pgSz w:w="11906" w:h="16838" w:code="9"/>
      <w:pgMar w:top="1644" w:right="1531" w:bottom="153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BD" w:rsidRDefault="00A211BD">
      <w:r>
        <w:separator/>
      </w:r>
    </w:p>
  </w:endnote>
  <w:endnote w:type="continuationSeparator" w:id="0">
    <w:p w:rsidR="00A211BD" w:rsidRDefault="00A2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3A" w:rsidRDefault="00E149B4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F52C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A3A" w:rsidRDefault="00FE1A3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3A" w:rsidRDefault="00F52CD3">
    <w:pPr>
      <w:pStyle w:val="a3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E149B4">
      <w:rPr>
        <w:rStyle w:val="a6"/>
        <w:rFonts w:ascii="Times New Roman" w:hAnsi="Times New Roman"/>
        <w:sz w:val="28"/>
        <w:szCs w:val="28"/>
      </w:rPr>
      <w:fldChar w:fldCharType="begin"/>
    </w:r>
    <w:r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E149B4">
      <w:rPr>
        <w:rStyle w:val="a6"/>
        <w:rFonts w:ascii="Times New Roman" w:hAnsi="Times New Roman"/>
        <w:sz w:val="28"/>
        <w:szCs w:val="28"/>
      </w:rPr>
      <w:fldChar w:fldCharType="separate"/>
    </w:r>
    <w:r w:rsidR="00C03CAD">
      <w:rPr>
        <w:rStyle w:val="a6"/>
        <w:rFonts w:ascii="Times New Roman" w:hAnsi="Times New Roman"/>
        <w:noProof/>
        <w:sz w:val="28"/>
        <w:szCs w:val="28"/>
      </w:rPr>
      <w:t>1</w:t>
    </w:r>
    <w:r w:rsidR="00E149B4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FE1A3A" w:rsidRDefault="00FE1A3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BD" w:rsidRDefault="00A211BD">
      <w:r>
        <w:separator/>
      </w:r>
    </w:p>
  </w:footnote>
  <w:footnote w:type="continuationSeparator" w:id="0">
    <w:p w:rsidR="00A211BD" w:rsidRDefault="00A21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3A" w:rsidRDefault="00FE1A3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76E"/>
    <w:rsid w:val="00112F7F"/>
    <w:rsid w:val="002A50B7"/>
    <w:rsid w:val="002B1876"/>
    <w:rsid w:val="00381342"/>
    <w:rsid w:val="003E3A18"/>
    <w:rsid w:val="004C0484"/>
    <w:rsid w:val="005269E9"/>
    <w:rsid w:val="0068077E"/>
    <w:rsid w:val="00697094"/>
    <w:rsid w:val="006E2F74"/>
    <w:rsid w:val="00726205"/>
    <w:rsid w:val="008A3D48"/>
    <w:rsid w:val="009A176E"/>
    <w:rsid w:val="009F33B5"/>
    <w:rsid w:val="00A211BD"/>
    <w:rsid w:val="00AA00DB"/>
    <w:rsid w:val="00B1411F"/>
    <w:rsid w:val="00C03CAD"/>
    <w:rsid w:val="00C716E2"/>
    <w:rsid w:val="00C77FEA"/>
    <w:rsid w:val="00C915F0"/>
    <w:rsid w:val="00CB7D44"/>
    <w:rsid w:val="00CD5B84"/>
    <w:rsid w:val="00D36B45"/>
    <w:rsid w:val="00D43243"/>
    <w:rsid w:val="00E141DD"/>
    <w:rsid w:val="00E149B4"/>
    <w:rsid w:val="00E82873"/>
    <w:rsid w:val="00ED61FE"/>
    <w:rsid w:val="00F21C55"/>
    <w:rsid w:val="00F52CD3"/>
    <w:rsid w:val="00F57107"/>
    <w:rsid w:val="00FE1A3A"/>
    <w:rsid w:val="70D0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B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1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E1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E149B4"/>
    <w:rPr>
      <w:b/>
      <w:bCs/>
    </w:rPr>
  </w:style>
  <w:style w:type="character" w:styleId="a6">
    <w:name w:val="page number"/>
    <w:basedOn w:val="a0"/>
    <w:rsid w:val="00E149B4"/>
  </w:style>
  <w:style w:type="character" w:customStyle="1" w:styleId="Char">
    <w:name w:val="页脚 Char"/>
    <w:basedOn w:val="a0"/>
    <w:link w:val="a3"/>
    <w:uiPriority w:val="99"/>
    <w:rsid w:val="00E149B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49B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A00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00D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2019-07-10T03:54:00Z</cp:lastPrinted>
  <dcterms:created xsi:type="dcterms:W3CDTF">2017-05-05T01:15:00Z</dcterms:created>
  <dcterms:modified xsi:type="dcterms:W3CDTF">2019-07-11T00:49:00Z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